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55155E" w:rsidRDefault="00AC36DF">
      <w:pPr>
        <w:spacing w:after="0" w:line="240" w:lineRule="auto"/>
        <w:ind w:firstLine="567"/>
        <w:jc w:val="center"/>
        <w:rPr>
          <w:sz w:val="28"/>
          <w:szCs w:val="28"/>
        </w:rPr>
      </w:pP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AE29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B30E73" w:rsidRPr="002438F2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2438F2" w:rsidRDefault="00AE29DB">
      <w:pPr>
        <w:spacing w:after="0" w:line="240" w:lineRule="auto"/>
        <w:ind w:firstLine="567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C36DF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12января</w:t>
      </w:r>
      <w:r w:rsidR="00AC36DF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30C75" w:rsidRPr="002438F2" w:rsidRDefault="00030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2DC" w:rsidRDefault="00DF05F8" w:rsidP="00E80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E6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9DB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EE6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E29DB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E6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9D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EE6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ец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«Родина»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организовал</w:t>
      </w:r>
      <w:r w:rsidR="00030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провёл</w:t>
      </w:r>
      <w:r w:rsidR="00030A9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принял участие в</w:t>
      </w:r>
      <w:r w:rsidR="00CE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</w:t>
      </w:r>
      <w:r w:rsid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r w:rsidR="00CE76C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30A9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посвящённы</w:t>
      </w:r>
      <w:r w:rsid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празднованию Нового года</w:t>
      </w:r>
      <w:r w:rsidR="00CE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Рождества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2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них приняло участие около </w:t>
      </w:r>
      <w:r w:rsidR="00CE76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2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 человек. </w:t>
      </w:r>
    </w:p>
    <w:p w:rsidR="00AE29DB" w:rsidRDefault="00AE29DB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20E" w:rsidRDefault="00130382" w:rsidP="00E132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2, 3 и 4 января</w:t>
      </w:r>
      <w:r w:rsidR="00645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большой сцене 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Дворц</w:t>
      </w:r>
      <w:r w:rsidR="003818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«Родина» </w:t>
      </w:r>
      <w:r w:rsidR="00AE29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</w:t>
      </w:r>
      <w:r w:rsidR="00C8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 8 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утренник</w:t>
      </w:r>
      <w:r w:rsidR="00C8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детей. </w:t>
      </w:r>
      <w:r w:rsidR="00AE29DB" w:rsidRPr="003701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A13A8" w:rsidRPr="00370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раздничн</w:t>
      </w:r>
      <w:r w:rsidR="00AE29DB" w:rsidRPr="003701D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AA13A8" w:rsidRPr="0037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AE29DB" w:rsidRPr="003701D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A13A8" w:rsidRPr="00E37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«Новогодние приключения Бременских музыкантов»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(режиссёр – Н.В.Белова)</w:t>
      </w:r>
      <w:r w:rsidR="00AE2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посетили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из социально незащищённых и многодетных семей, дети-инвалиды</w:t>
      </w:r>
      <w:r w:rsidR="006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Несколько утренников прошло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</w:t>
      </w:r>
      <w:r w:rsidR="006C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="003818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сотрудников БЭМЗа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81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было пров</w:t>
      </w:r>
      <w:r w:rsidR="00542DB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едено 4 общедоступных утренника</w:t>
      </w:r>
      <w:r w:rsidR="003818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52E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за новогодние каникулы состоялось 20 детских новогодних утренников, которые посетили около 2 000 взрослых и детей.</w:t>
      </w:r>
    </w:p>
    <w:p w:rsidR="00E1320E" w:rsidRDefault="00E1320E" w:rsidP="00E132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января дети сотрудников Дворца культуры «Родина» посетили </w:t>
      </w:r>
      <w:r w:rsidRPr="00007C1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45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новогодний познавательный музейный квест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Бердском историко-художественном музее – ежегодный арт-проект Марины Янеевой «МузеЁлка». </w:t>
      </w:r>
    </w:p>
    <w:p w:rsidR="00C2631A" w:rsidRDefault="00645B37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4, 5, 6 </w:t>
      </w:r>
      <w:r w:rsidR="00C2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8 января Дворец культуры «Родина» организовал и провёл 5 новогодних игровых программ </w:t>
      </w:r>
      <w:r w:rsidR="00C2631A" w:rsidRPr="00370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«Весёлая «поиграй-ка» возле Ёлки»</w:t>
      </w:r>
      <w:r w:rsidR="00C26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4 и 8 января программы прошли в Снежном городке ДК «Родина». </w:t>
      </w:r>
      <w:r w:rsidR="0037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6 </w:t>
      </w:r>
      <w:r w:rsidR="0037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праздники с участием новогодних персонажей прошли на детских площадках домов по адресу ул. Лунная, 55, ул. Красная Сибирь, 132 и микрорайон Северный, 20. </w:t>
      </w:r>
    </w:p>
    <w:p w:rsidR="00F25B5A" w:rsidRDefault="006E2ABD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января </w:t>
      </w:r>
      <w:r w:rsidRPr="006E2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Рождественскую </w:t>
      </w:r>
      <w:r w:rsidR="00431781" w:rsidRPr="006E2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праздничную </w:t>
      </w:r>
      <w:r w:rsidRPr="006E2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431781" w:rsidRPr="006E2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рограмму</w:t>
      </w:r>
      <w:r w:rsidR="00431781" w:rsidRPr="00431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площадке санатория «</w:t>
      </w:r>
      <w:r w:rsidR="00F25B5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Парус</w:t>
      </w:r>
      <w:r w:rsidR="00431781" w:rsidRPr="00431781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представил</w:t>
      </w:r>
      <w:r w:rsidR="00F2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61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юные </w:t>
      </w:r>
      <w:r w:rsidR="00F25B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хореографической студии «Карусель» под руководством Елены Петровой. </w:t>
      </w:r>
    </w:p>
    <w:p w:rsidR="00030A9D" w:rsidRPr="00C8662A" w:rsidRDefault="00C8662A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66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Присутствовало 1</w:t>
      </w:r>
      <w:r w:rsidR="00DD78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300</w:t>
      </w:r>
      <w:r w:rsidRPr="00C866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человек</w:t>
      </w:r>
    </w:p>
    <w:p w:rsidR="006E2ABD" w:rsidRDefault="006E2ABD" w:rsidP="006E2A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641" w:rsidRDefault="005F2661" w:rsidP="006E2A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4 по 8 января хореографическ</w:t>
      </w:r>
      <w:r w:rsidR="003C5E53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студи</w:t>
      </w:r>
      <w:r w:rsidR="003C5E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«Забавушка» образцового коллектива хореографического ансамбля «Забава»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льги Валентиновны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Косоногов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побывал</w:t>
      </w:r>
      <w:r w:rsidR="003C5E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Москве</w:t>
      </w:r>
      <w:r w:rsidR="00B22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.Студия </w:t>
      </w:r>
      <w:r w:rsidR="00BB6E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приняла участие в</w:t>
      </w:r>
      <w:r w:rsidR="00AA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2FC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XXVII</w:t>
      </w:r>
      <w:r w:rsidRPr="00172F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фестивальной программе «Рождественская ёлка в Москве</w:t>
      </w:r>
      <w:r w:rsidR="008D7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- 2020</w:t>
      </w:r>
      <w:r w:rsidRPr="00172F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72F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2641" w:rsidRDefault="00B22641" w:rsidP="00B22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состоялся конкурс, который проходил в 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 искусств им. М.А. Балакирева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конкурсе приняло участие 30 коллективов из 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разных городов России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Улан-Удэ, Снежинск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многи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</w:t>
      </w:r>
      <w:r w:rsidR="006B497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1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Юные танцовщицы выступили на высоком уровне, благодаря чему стали обладателями диплома </w:t>
      </w:r>
      <w:r w:rsidR="00D86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кубка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Лауреата</w:t>
      </w:r>
      <w:r w:rsidR="00801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ребенок получил персональный диплом </w:t>
      </w:r>
      <w:r w:rsidR="00111076">
        <w:rPr>
          <w:rFonts w:ascii="Times New Roman" w:eastAsia="Times New Roman" w:hAnsi="Times New Roman" w:cs="Times New Roman"/>
          <w:sz w:val="28"/>
          <w:szCs w:val="28"/>
          <w:lang w:eastAsia="ru-RU"/>
        </w:rPr>
        <w:t>Лауреата. Р</w:t>
      </w:r>
      <w:r w:rsidR="00AE0C5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уководителю коллектива Ольге Косоноговой вручили Диплом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Лауреата и Благодарность</w:t>
      </w:r>
      <w:r w:rsidR="00AE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Благодарность была вручена </w:t>
      </w:r>
      <w:r w:rsidR="008C41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E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педагогу-хореографу ансамбля «Забава»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Олесе Пименовой</w:t>
      </w:r>
      <w:r w:rsidR="008D7A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C4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Директору Дворца культуры «Родина» Л.И.Чуркиной организационный комитет конкурса выразил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Благодарность за помощь в подготовке </w:t>
      </w:r>
      <w:r w:rsidR="008D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направлении студии </w:t>
      </w:r>
      <w:r w:rsidR="007140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Москву для участия в программе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661" w:rsidRDefault="00714004" w:rsidP="006E2A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не только </w:t>
      </w:r>
      <w:r w:rsidR="002C4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конкурсе, но также посетили в</w:t>
      </w:r>
      <w:r w:rsidR="005F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программы Главную ёлку в Кремлёвском Дворце съездов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F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</w:t>
      </w:r>
      <w:r w:rsidR="00A32615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массу ярких эмоций.</w:t>
      </w:r>
      <w:r w:rsidR="0076506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побывали на</w:t>
      </w:r>
      <w:r w:rsidR="00B6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театрализованно</w:t>
      </w:r>
      <w:r w:rsidR="0076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B67D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</w:t>
      </w:r>
      <w:r w:rsidR="007650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6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«Снежная королева» в </w:t>
      </w:r>
      <w:r w:rsidR="007650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Малом театре, совершили обзорную экскурсию по Москве</w:t>
      </w:r>
      <w:r w:rsidR="00B25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Посетили </w:t>
      </w:r>
      <w:r w:rsidR="00162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Музей </w:t>
      </w:r>
      <w:r w:rsidR="00B2520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Дарвина, Музей робототехники, Останкинскую телебашню</w:t>
      </w:r>
      <w:r w:rsidR="00CC0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B25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ВДНХ.</w:t>
      </w:r>
    </w:p>
    <w:p w:rsidR="003926C0" w:rsidRDefault="003926C0" w:rsidP="001E4F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AD4D5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Во время новогодних каникул театры Новосибирская представили на площадке ДК «Родина» несколько спектаклей.</w:t>
      </w:r>
      <w:r w:rsidRPr="003926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Для детей 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 января</w:t>
      </w:r>
      <w:r w:rsidRPr="003926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прошёл спектакль 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театра «Заводной апельсин»</w:t>
      </w: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«Новогодние проделки Бабы Яги»</w:t>
      </w:r>
      <w:r w:rsidRPr="003926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8 января - с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пектакль Новосибирского театра кукол</w:t>
      </w: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 гостях у Морозко»</w:t>
      </w:r>
      <w:r w:rsidRPr="003926C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. </w:t>
      </w:r>
    </w:p>
    <w:p w:rsidR="00560673" w:rsidRPr="008E2AF6" w:rsidRDefault="00560673" w:rsidP="001E4FB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5 января </w:t>
      </w:r>
      <w:r w:rsidR="001E4FB6" w:rsidRP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бердчане увидели комедию </w:t>
      </w:r>
      <w:r w:rsidR="002F2A82"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«Вечера на хуторе близ Диканьки»</w:t>
      </w:r>
      <w:r w:rsid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Новосибирского драматического </w:t>
      </w:r>
      <w:r w:rsidR="002F2A82"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театра «Старый дом»</w:t>
      </w:r>
      <w:r w:rsidR="001E4FB6" w:rsidRP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 </w:t>
      </w:r>
      <w:r w:rsid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одноимённой </w:t>
      </w:r>
      <w:r w:rsidR="002F2A82" w:rsidRP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повестиН.В.Гоголя.</w:t>
      </w:r>
      <w:r w:rsidR="003926C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января </w:t>
      </w:r>
      <w:r w:rsidR="002F2A82" w:rsidRP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 сцене Дворца прошёл </w:t>
      </w:r>
      <w:r w:rsidR="002F2A82"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</w:t>
      </w:r>
      <w:r w:rsidR="002F2A82"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«Осторожно! Женщины»</w:t>
      </w:r>
      <w:r w:rsidR="002F2A82"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участием актёров </w:t>
      </w:r>
      <w:r w:rsid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Новосибирских </w:t>
      </w:r>
      <w:r w:rsidR="002F2A82"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театров </w:t>
      </w:r>
      <w:r w:rsidR="002F2A8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«Глобус» и «Старый дом»  </w:t>
      </w:r>
    </w:p>
    <w:p w:rsidR="007343D8" w:rsidRPr="008800EF" w:rsidRDefault="008E2AF6" w:rsidP="000362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7 января </w:t>
      </w:r>
      <w:r w:rsid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большом зале ДК «Родина» состоялся </w:t>
      </w:r>
      <w:r w:rsidR="00D01E0F" w:rsidRPr="00D01E0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городской концерт, посвящённый православному празднику </w:t>
      </w:r>
      <w:r w:rsidR="00D01E0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Рождества Христова</w:t>
      </w: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</w:t>
      </w:r>
      <w:r w:rsidR="008800EF" w:rsidRPr="008800E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Благочинный г.Бердска, Иеромонах Отец Владимир отец Владимир</w:t>
      </w:r>
      <w:r w:rsidR="00D01E0F" w:rsidRPr="008800E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ко</w:t>
      </w:r>
      <w:r w:rsid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торый с большой сцены поздравил гостей с праздником, отметил, что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уже 20 лет в</w:t>
      </w:r>
      <w:r w:rsid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ДК «Родина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проходят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Рождественски</w:t>
      </w:r>
      <w:r w:rsid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концерт</w:t>
      </w:r>
      <w:r w:rsid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ы.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Отец Владимир </w:t>
      </w:r>
      <w:r w:rsidR="007343D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</w:t>
      </w:r>
      <w:r w:rsidR="007343D8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одарил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</w:t>
      </w:r>
      <w:r w:rsidR="007343D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ДК «Родина» Людмил</w:t>
      </w:r>
      <w:r w:rsidR="007343D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="0036009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Ивановн</w:t>
      </w:r>
      <w:r w:rsidR="007343D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Чуркин</w:t>
      </w:r>
      <w:r w:rsidR="007343D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ой</w:t>
      </w:r>
      <w:r w:rsidR="00360096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икону Спасителя </w:t>
      </w:r>
      <w:r w:rsidR="007343D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знак благодарности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за то, что бердчане могут </w:t>
      </w:r>
      <w:r w:rsidR="00360096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славить родившегося Христа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не только в храме на богослужениях, но и </w:t>
      </w:r>
      <w:r w:rsidR="0036009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во Дворце, в праздничной обстановке.</w:t>
      </w:r>
      <w:r w:rsidR="008800E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Бердчан со сцены поздравили заместитель Главы г. Бердска С.А.Носов и депутат Законодательного Собрания НСО З.Н.Родина. </w:t>
      </w:r>
    </w:p>
    <w:p w:rsidR="008E2AF6" w:rsidRDefault="007343D8" w:rsidP="000362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онцерт общими усилиями подготовили воспитанники Православной гимназии во имя Серафима Саровского и Воскресной школы Богоявленского храма, коллективы Преображенского храма и </w:t>
      </w:r>
      <w:r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Дворца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культуры «Родина». </w:t>
      </w:r>
      <w:r w:rsidR="00F22F4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Ребята на сцене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пели о снеге и зиме, </w:t>
      </w:r>
      <w:r w:rsidR="00442A7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рассказывали о том, 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когда приходит Рождество, как в этот миг на душе светло и радостно. Дети проникновенно читали стихи и рассказы, чем т</w:t>
      </w:r>
      <w:r w:rsidR="00F22F4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ронули зрителей до глубины души</w:t>
      </w:r>
      <w:r w:rsidR="00D01E0F" w:rsidRPr="00D01E0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  <w:r w:rsidR="00F22F4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Праздничную радостную атмосферу создали выступления хореографических ансамблей «Обские зори», «Забава», «Сувенир», а также фольклорных ансамблей «Русский клуб» и «Смородина».</w:t>
      </w:r>
    </w:p>
    <w:p w:rsidR="00CC0715" w:rsidRPr="00CC0715" w:rsidRDefault="00CC0715" w:rsidP="000362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</w:pPr>
      <w:r w:rsidRPr="00CC0715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>Присутствовало 2 000 человек</w:t>
      </w:r>
    </w:p>
    <w:p w:rsidR="00FF5F0B" w:rsidRDefault="00FF5F0B" w:rsidP="00FF5F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144" w:rsidRDefault="00174144" w:rsidP="00FF5F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января в фойе 1 этажа Дворца культуры «Родина» прошла детская </w:t>
      </w:r>
      <w:r w:rsidRPr="00E646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праздничная программа «Встречаем вместе Рождество!»</w:t>
      </w:r>
      <w:r w:rsidR="00E64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ней побывали участники детской художественной самодеятельности ДК «Родина» из хореографических студий «Карусель», «Серпантин», «Арабески», из вокальной группы «Конопушки» и других коллективов. </w:t>
      </w:r>
      <w:r w:rsidR="0072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детей провели праздник у ёлки </w:t>
      </w:r>
      <w:r w:rsidR="00722AFC" w:rsidRPr="00722AF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«Новогодние приключения Бременских музыкантов»</w:t>
      </w:r>
      <w:r w:rsidR="00722AF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вручили подарки. Завершился вечер весёлой танцевальной программой.</w:t>
      </w:r>
    </w:p>
    <w:p w:rsidR="00FF5F0B" w:rsidRDefault="00FF5F0B" w:rsidP="00FF5F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января в гостиной ДК «Родина» прошёл </w:t>
      </w:r>
      <w:r w:rsidRPr="00A46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праздничный вечер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ветеранов БЭМЗа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 ветеранами выступили </w:t>
      </w:r>
      <w:r w:rsidR="00DF6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творческими поздравлениями участники детских самодеятельных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коллективов</w:t>
      </w:r>
      <w:r w:rsidR="00DF6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695C" w:rsidRPr="00DF695C" w:rsidRDefault="00DF695C" w:rsidP="00DF695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F695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9 января ребята из средней группы хореографического ансамбля «Сувенир» под руководством Эльвиры Гончаровой совершили совместный </w:t>
      </w:r>
      <w:r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выезд на Лыжную базу «Метелица»</w:t>
      </w:r>
      <w:r w:rsidRPr="00DF695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Участники ансамбля «Сувенир» традиционно в зимнее время года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собираются вместе, чтобы покататься на лыжах. Такие мероприятия дарят детям возможность живого общения и способствуют сплоченности коллектива. </w:t>
      </w:r>
    </w:p>
    <w:p w:rsidR="00F845A2" w:rsidRDefault="008E2AF6" w:rsidP="00F845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 xml:space="preserve">11 </w:t>
      </w:r>
      <w:r w:rsidR="002025B5" w:rsidRP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и 12 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января </w:t>
      </w:r>
      <w:r w:rsidR="002025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="003C441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2025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ал</w:t>
      </w:r>
      <w:r w:rsidR="002025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ом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зал</w:t>
      </w:r>
      <w:r w:rsidR="002025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 ДК «Родина» прошли </w:t>
      </w:r>
      <w:r w:rsid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две программы </w:t>
      </w:r>
      <w:r w:rsidR="002025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показ</w:t>
      </w:r>
      <w:r w:rsid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ов</w:t>
      </w:r>
      <w:r w:rsidR="002025B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мультфильмов </w:t>
      </w:r>
      <w:r w:rsid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для детей. 11 января состоялся показ программы </w:t>
      </w:r>
      <w:r w:rsidR="00F845A2"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«Снежная история, или Как появилась зима»</w:t>
      </w:r>
      <w:r w:rsid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–фильмы </w:t>
      </w:r>
      <w:r w:rsidR="00F845A2"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образцового коллектива студии мультипликации «Арбуз</w:t>
      </w:r>
      <w:r w:rsid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под руководством А.А.</w:t>
      </w:r>
      <w:r w:rsidR="003C441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Гидион. В последний день зимних каникул, 12 января, дети смогли посмотреть программу </w:t>
      </w:r>
      <w:r w:rsidR="00F845A2"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мультфильмов о зиме</w:t>
      </w:r>
      <w:r w:rsidR="003C441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«Морожены песни»</w:t>
      </w:r>
      <w:r w:rsidR="00F845A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FF5F0B" w:rsidRDefault="00FF5F0B" w:rsidP="00F845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Фильмы студии мультипликации также были показаны 8 января в </w:t>
      </w:r>
      <w:r w:rsidRPr="00FF5F0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Музе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</w:t>
      </w:r>
      <w:r w:rsidRPr="00FF5F0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Народного артиста России Владлена Бирюкова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рамках мероприятия, посвящённого </w:t>
      </w:r>
      <w:r w:rsidRPr="0017414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Дню детского кино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</w:p>
    <w:p w:rsidR="008E2AF6" w:rsidRDefault="00560673" w:rsidP="00D30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1 по 12 января на площади Дворца работала вечерняя </w:t>
      </w:r>
      <w:r w:rsidRPr="00A105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программа </w:t>
      </w:r>
      <w:r w:rsidRPr="00E538F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«Музыкальный калейдоскоп»</w:t>
      </w:r>
      <w:r w:rsidR="00A10550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. </w:t>
      </w:r>
      <w:r w:rsidR="00A105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Для гостей </w:t>
      </w:r>
      <w:r w:rsidR="00FA040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Снежного </w:t>
      </w:r>
      <w:r w:rsidR="00A105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города звучали  музыкальные композиции 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о </w:t>
      </w:r>
      <w:r w:rsidR="00FA040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Новом годе и Рождестве, </w:t>
      </w:r>
      <w:r w:rsidR="00A10550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 зиме</w:t>
      </w:r>
      <w:r w:rsidR="00FA040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и веселых каникулах.</w:t>
      </w:r>
    </w:p>
    <w:p w:rsidR="00516A14" w:rsidRDefault="00ED0732" w:rsidP="00D30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10 января 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образцовый коллектив студия популярной музыки «</w:t>
      </w:r>
      <w:r w:rsidR="00516A1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Город песен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 под руководством Ирины Николаевой</w:t>
      </w:r>
      <w:r w:rsidR="007E71A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выступили с концертной программой на площадке </w:t>
      </w:r>
      <w:r w:rsidR="00D51ADB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санатория «</w:t>
      </w:r>
      <w:r w:rsidR="00516A14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Сибиряк</w:t>
      </w:r>
      <w:r w:rsidR="00D51ADB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</w:t>
      </w:r>
    </w:p>
    <w:p w:rsidR="006D4B1C" w:rsidRDefault="00ED0732" w:rsidP="00D30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11 января 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спо</w:t>
      </w:r>
      <w:r w:rsidR="00DF695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тивном комплексе «Вега» прошёл </w:t>
      </w:r>
      <w:r w:rsidR="006D4B1C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41 </w:t>
      </w:r>
      <w:r w:rsidR="00DF695C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Международный турнир </w:t>
      </w:r>
      <w:r w:rsidR="006D4B1C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по греко-римской борьбе памяти Героя соц</w:t>
      </w:r>
      <w:r w:rsidR="00D51ADB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иалистического труда Л.И</w:t>
      </w:r>
      <w:r w:rsidR="006D4B1C" w:rsidRPr="00D30AF7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.Максимова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В рамках церемонии открытия соревнований выступил </w:t>
      </w:r>
      <w:r w:rsidR="00DF695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коллектив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Дворца культуры «Родина» - хореографический ансамбль  «</w:t>
      </w:r>
      <w:r w:rsidR="006D4B1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Талисман</w:t>
      </w:r>
      <w:r w:rsidR="00D51A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» под руководством Марины Петуховой. </w:t>
      </w:r>
    </w:p>
    <w:p w:rsidR="00516A14" w:rsidRPr="00A002E2" w:rsidRDefault="00A002E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</w:pPr>
      <w:r w:rsidRPr="00A002E2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 xml:space="preserve">Присутствовало 2 </w:t>
      </w:r>
      <w:r w:rsidR="005864E7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>2</w:t>
      </w:r>
      <w:r w:rsidRPr="00A002E2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>00 человек</w:t>
      </w:r>
    </w:p>
    <w:p w:rsidR="00A002E2" w:rsidRDefault="00A002E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АНОНС!</w:t>
      </w:r>
    </w:p>
    <w:p w:rsid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15 января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17:00 большой зал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Церемония вручения Рождественской стипендии Главы города Бердска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одарённым детям в области культуры и искусства                                           6+</w:t>
      </w:r>
    </w:p>
    <w:p w:rsidR="002F603A" w:rsidRDefault="002F603A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Default="002F603A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A18C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18 января</w:t>
      </w:r>
      <w:r w:rsidR="00384E8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10:00 малый зал </w:t>
      </w:r>
    </w:p>
    <w:p w:rsidR="002F603A" w:rsidRPr="000A18CA" w:rsidRDefault="000A18CA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0A18C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Лекция в к</w:t>
      </w:r>
      <w:r w:rsidR="002F603A" w:rsidRPr="000A18C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луб</w:t>
      </w:r>
      <w:r w:rsidRPr="000A18C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е</w:t>
      </w:r>
      <w:r w:rsidR="002F603A" w:rsidRPr="000A18C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садоводов-любителей «Росток»</w:t>
      </w:r>
    </w:p>
    <w:p w:rsidR="002F603A" w:rsidRDefault="000A18CA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Тема: «Рассада, ассортимент перцев, баклажанов, томатов. Посадка и формирование». Читает Вероника Бобкова                                                               18+</w:t>
      </w:r>
    </w:p>
    <w:p w:rsidR="000A18CA" w:rsidRPr="008E2AF6" w:rsidRDefault="000A18CA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22 января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14:00 фойе 1 этажа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Танцевальная ретро-программа для старшего поколения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18+</w:t>
      </w:r>
    </w:p>
    <w:p w:rsid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0A18CA" w:rsidRPr="000A18CA" w:rsidRDefault="002F603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A18C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25 января</w:t>
      </w:r>
      <w:r w:rsidR="000A18CA" w:rsidRPr="000A18C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10:00 малый зал </w:t>
      </w:r>
    </w:p>
    <w:p w:rsidR="000A18CA" w:rsidRPr="000A18CA" w:rsidRDefault="000A18C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0A18C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Лекция в клубе садоводов-любителей «Росток»</w:t>
      </w:r>
    </w:p>
    <w:p w:rsidR="000A18CA" w:rsidRPr="008E2AF6" w:rsidRDefault="000A18C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A18C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Тема: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«Готовим цветочную и земляничную рассаду»</w:t>
      </w:r>
    </w:p>
    <w:p w:rsidR="002F603A" w:rsidRPr="002F603A" w:rsidRDefault="000A18CA" w:rsidP="000A18CA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A18C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Читает Вероника Бобкова                                                               </w:t>
      </w:r>
    </w:p>
    <w:p w:rsidR="00815BF6" w:rsidRDefault="00815B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25 января 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16:00 малый зал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«Заюшкина избушка»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театра «Золотая рыбка»       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26 января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14:00 малый зал</w:t>
      </w:r>
    </w:p>
    <w:p w:rsidR="008E2AF6" w:rsidRPr="00AE29DB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lastRenderedPageBreak/>
        <w:t>Тематическое мероприятие</w:t>
      </w:r>
      <w:r w:rsidRPr="00AE29D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«</w:t>
      </w: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Александр Невский</w:t>
      </w:r>
      <w:r w:rsidRPr="00AE29D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» 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интеллектуальном клубе семейного общения «Зажги свечу»         </w:t>
      </w:r>
      <w:r w:rsidR="00AE29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12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+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 февраля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AE29DB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Концерт ансамбля «Голубые береты»</w:t>
      </w:r>
    </w:p>
    <w:p w:rsidR="00AE29DB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AE29DB" w:rsidRPr="00AE29DB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9 февраля </w:t>
      </w:r>
      <w:r w:rsidRPr="00AE29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11:00 большой зал</w:t>
      </w:r>
    </w:p>
    <w:p w:rsidR="00AE29DB" w:rsidRDefault="00E1320E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</w:t>
      </w:r>
      <w:r w:rsidR="00AE29DB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Кто сказал «Мяу»? </w:t>
      </w:r>
    </w:p>
    <w:p w:rsidR="008E2AF6" w:rsidRPr="008E2AF6" w:rsidRDefault="00AE29DB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0A18C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Новосибирского театра кукол     </w:t>
      </w:r>
      <w:r w:rsidRPr="00AE29D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0+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24 февраля 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18:00 большой зал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Ярослав Бойко, Сергей Астахов, Андрей Кайков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комедии «Трое на качелях»                                                                            12+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9 марта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большой зал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Сергей Горобченко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весеннем концерте «С любовью к Женщине»                                              12+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23 марта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19:00 большой зал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Владимир Данилец и Владимир Моисеенко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юмористической программе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8E2AF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«Делу время – потехе 2 часа»   </w:t>
      </w:r>
      <w:r w:rsidRPr="008E2AF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                                                 12+</w:t>
      </w:r>
    </w:p>
    <w:p w:rsidR="008E2AF6" w:rsidRPr="008E2AF6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EA0B34" w:rsidRPr="002438F2" w:rsidRDefault="00EA0B34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38F2" w:rsidRPr="002438F2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Pr="002438F2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AA70FA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AA70FA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="00AC36DF"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ректор                                                                               Л.И. Чуркина</w:t>
      </w:r>
    </w:p>
    <w:sectPr w:rsidR="00B30E73" w:rsidRPr="002438F2" w:rsidSect="00EE37C3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AB5" w:rsidRDefault="005C0AB5">
      <w:pPr>
        <w:spacing w:after="0" w:line="240" w:lineRule="auto"/>
      </w:pPr>
      <w:r>
        <w:separator/>
      </w:r>
    </w:p>
  </w:endnote>
  <w:endnote w:type="continuationSeparator" w:id="0">
    <w:p w:rsidR="005C0AB5" w:rsidRDefault="005C0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3C4413" w:rsidRDefault="005C0AB5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E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AB5" w:rsidRDefault="005C0AB5">
      <w:pPr>
        <w:spacing w:after="0" w:line="240" w:lineRule="auto"/>
      </w:pPr>
      <w:r>
        <w:separator/>
      </w:r>
    </w:p>
  </w:footnote>
  <w:footnote w:type="continuationSeparator" w:id="0">
    <w:p w:rsidR="005C0AB5" w:rsidRDefault="005C0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7C1A"/>
    <w:rsid w:val="00014564"/>
    <w:rsid w:val="0001701C"/>
    <w:rsid w:val="00026EE5"/>
    <w:rsid w:val="00030939"/>
    <w:rsid w:val="00030A9D"/>
    <w:rsid w:val="00030C75"/>
    <w:rsid w:val="0003624C"/>
    <w:rsid w:val="00036354"/>
    <w:rsid w:val="00037B52"/>
    <w:rsid w:val="00042C53"/>
    <w:rsid w:val="000511A4"/>
    <w:rsid w:val="00060A2C"/>
    <w:rsid w:val="00083E60"/>
    <w:rsid w:val="0009679F"/>
    <w:rsid w:val="000A18CA"/>
    <w:rsid w:val="000A438D"/>
    <w:rsid w:val="000A5995"/>
    <w:rsid w:val="000C5773"/>
    <w:rsid w:val="000C62F2"/>
    <w:rsid w:val="000C7C9B"/>
    <w:rsid w:val="000D2882"/>
    <w:rsid w:val="000D67E7"/>
    <w:rsid w:val="000D7E2F"/>
    <w:rsid w:val="000F22F9"/>
    <w:rsid w:val="000F67B9"/>
    <w:rsid w:val="00101D37"/>
    <w:rsid w:val="0010738C"/>
    <w:rsid w:val="00111076"/>
    <w:rsid w:val="001136BC"/>
    <w:rsid w:val="001151A8"/>
    <w:rsid w:val="00130382"/>
    <w:rsid w:val="00137ABE"/>
    <w:rsid w:val="001458A8"/>
    <w:rsid w:val="0016298F"/>
    <w:rsid w:val="00172FC9"/>
    <w:rsid w:val="00174144"/>
    <w:rsid w:val="0018572D"/>
    <w:rsid w:val="001859D9"/>
    <w:rsid w:val="00191439"/>
    <w:rsid w:val="00193FB6"/>
    <w:rsid w:val="00197281"/>
    <w:rsid w:val="001A16A7"/>
    <w:rsid w:val="001C1442"/>
    <w:rsid w:val="001D16AE"/>
    <w:rsid w:val="001D1797"/>
    <w:rsid w:val="001D538E"/>
    <w:rsid w:val="001E0FF9"/>
    <w:rsid w:val="001E4FB6"/>
    <w:rsid w:val="001E7B84"/>
    <w:rsid w:val="001F1798"/>
    <w:rsid w:val="002025B5"/>
    <w:rsid w:val="00203F08"/>
    <w:rsid w:val="00207B77"/>
    <w:rsid w:val="002145BE"/>
    <w:rsid w:val="00215215"/>
    <w:rsid w:val="00225EB3"/>
    <w:rsid w:val="00230D91"/>
    <w:rsid w:val="002438F2"/>
    <w:rsid w:val="0027763C"/>
    <w:rsid w:val="0028566D"/>
    <w:rsid w:val="002B5D29"/>
    <w:rsid w:val="002C3FC0"/>
    <w:rsid w:val="002C42C3"/>
    <w:rsid w:val="002E3F71"/>
    <w:rsid w:val="002E6455"/>
    <w:rsid w:val="002E6565"/>
    <w:rsid w:val="002F2A82"/>
    <w:rsid w:val="002F603A"/>
    <w:rsid w:val="00301378"/>
    <w:rsid w:val="00304423"/>
    <w:rsid w:val="003066D2"/>
    <w:rsid w:val="00313028"/>
    <w:rsid w:val="00314028"/>
    <w:rsid w:val="003179F1"/>
    <w:rsid w:val="00321A67"/>
    <w:rsid w:val="00333106"/>
    <w:rsid w:val="00342BC4"/>
    <w:rsid w:val="00360096"/>
    <w:rsid w:val="003701D1"/>
    <w:rsid w:val="003818E9"/>
    <w:rsid w:val="003832B7"/>
    <w:rsid w:val="00384E87"/>
    <w:rsid w:val="003926C0"/>
    <w:rsid w:val="00397E70"/>
    <w:rsid w:val="003A228C"/>
    <w:rsid w:val="003B098A"/>
    <w:rsid w:val="003B3BA1"/>
    <w:rsid w:val="003C3077"/>
    <w:rsid w:val="003C4413"/>
    <w:rsid w:val="003C5E53"/>
    <w:rsid w:val="003D006B"/>
    <w:rsid w:val="003E4DB2"/>
    <w:rsid w:val="003E669F"/>
    <w:rsid w:val="003E7DBB"/>
    <w:rsid w:val="003F5E19"/>
    <w:rsid w:val="003F7598"/>
    <w:rsid w:val="004017A9"/>
    <w:rsid w:val="004165D7"/>
    <w:rsid w:val="00420B79"/>
    <w:rsid w:val="00421CE5"/>
    <w:rsid w:val="00424E89"/>
    <w:rsid w:val="00425D86"/>
    <w:rsid w:val="004272CE"/>
    <w:rsid w:val="00431781"/>
    <w:rsid w:val="004321EC"/>
    <w:rsid w:val="00432595"/>
    <w:rsid w:val="00442A76"/>
    <w:rsid w:val="00447A7B"/>
    <w:rsid w:val="0046143B"/>
    <w:rsid w:val="004647C8"/>
    <w:rsid w:val="004672BE"/>
    <w:rsid w:val="0047563A"/>
    <w:rsid w:val="00496691"/>
    <w:rsid w:val="00496CC1"/>
    <w:rsid w:val="004B1C41"/>
    <w:rsid w:val="004B51D3"/>
    <w:rsid w:val="004B5B00"/>
    <w:rsid w:val="004C1DB4"/>
    <w:rsid w:val="004D1CCA"/>
    <w:rsid w:val="004D5B3A"/>
    <w:rsid w:val="004F14B2"/>
    <w:rsid w:val="005065A7"/>
    <w:rsid w:val="00510149"/>
    <w:rsid w:val="00516A14"/>
    <w:rsid w:val="00525765"/>
    <w:rsid w:val="00526EEB"/>
    <w:rsid w:val="005409C2"/>
    <w:rsid w:val="00542DB3"/>
    <w:rsid w:val="00544B44"/>
    <w:rsid w:val="0055155E"/>
    <w:rsid w:val="00560673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B78FD"/>
    <w:rsid w:val="005C0AB5"/>
    <w:rsid w:val="005C7ECA"/>
    <w:rsid w:val="005E33AB"/>
    <w:rsid w:val="005F2661"/>
    <w:rsid w:val="00645B37"/>
    <w:rsid w:val="00647F99"/>
    <w:rsid w:val="006501C5"/>
    <w:rsid w:val="00655567"/>
    <w:rsid w:val="00662B75"/>
    <w:rsid w:val="00674779"/>
    <w:rsid w:val="00674F3E"/>
    <w:rsid w:val="00676EBA"/>
    <w:rsid w:val="00686A36"/>
    <w:rsid w:val="00690263"/>
    <w:rsid w:val="006913EB"/>
    <w:rsid w:val="006A14CE"/>
    <w:rsid w:val="006B4978"/>
    <w:rsid w:val="006C2CAC"/>
    <w:rsid w:val="006C3D82"/>
    <w:rsid w:val="006C4DBB"/>
    <w:rsid w:val="006C7230"/>
    <w:rsid w:val="006C7E85"/>
    <w:rsid w:val="006D1797"/>
    <w:rsid w:val="006D4B1C"/>
    <w:rsid w:val="006E1677"/>
    <w:rsid w:val="006E2ABD"/>
    <w:rsid w:val="006E3DDB"/>
    <w:rsid w:val="006F5167"/>
    <w:rsid w:val="006F75A9"/>
    <w:rsid w:val="007033F4"/>
    <w:rsid w:val="0070629A"/>
    <w:rsid w:val="00714004"/>
    <w:rsid w:val="00716E05"/>
    <w:rsid w:val="00717DBB"/>
    <w:rsid w:val="00722AFC"/>
    <w:rsid w:val="007343D8"/>
    <w:rsid w:val="00743DC4"/>
    <w:rsid w:val="007512F8"/>
    <w:rsid w:val="00765065"/>
    <w:rsid w:val="00771360"/>
    <w:rsid w:val="0078364D"/>
    <w:rsid w:val="00786D3E"/>
    <w:rsid w:val="007976BD"/>
    <w:rsid w:val="007A1337"/>
    <w:rsid w:val="007A68B6"/>
    <w:rsid w:val="007B7BC7"/>
    <w:rsid w:val="007E71A4"/>
    <w:rsid w:val="007F45D5"/>
    <w:rsid w:val="008019FD"/>
    <w:rsid w:val="00805843"/>
    <w:rsid w:val="008137C3"/>
    <w:rsid w:val="00815BF6"/>
    <w:rsid w:val="00834514"/>
    <w:rsid w:val="00845FB2"/>
    <w:rsid w:val="00853ED4"/>
    <w:rsid w:val="00855098"/>
    <w:rsid w:val="008626BD"/>
    <w:rsid w:val="00874E35"/>
    <w:rsid w:val="008800EF"/>
    <w:rsid w:val="00880BDE"/>
    <w:rsid w:val="008812E2"/>
    <w:rsid w:val="00894951"/>
    <w:rsid w:val="008A6E69"/>
    <w:rsid w:val="008B0ACB"/>
    <w:rsid w:val="008C0801"/>
    <w:rsid w:val="008C41B1"/>
    <w:rsid w:val="008C5AD5"/>
    <w:rsid w:val="008C62D3"/>
    <w:rsid w:val="008D7AE2"/>
    <w:rsid w:val="008E0359"/>
    <w:rsid w:val="008E2AF6"/>
    <w:rsid w:val="008E377C"/>
    <w:rsid w:val="008F40D6"/>
    <w:rsid w:val="009211CB"/>
    <w:rsid w:val="00930CCD"/>
    <w:rsid w:val="00936321"/>
    <w:rsid w:val="009521F0"/>
    <w:rsid w:val="00953EE6"/>
    <w:rsid w:val="00971855"/>
    <w:rsid w:val="00971A1B"/>
    <w:rsid w:val="00972E07"/>
    <w:rsid w:val="009752E8"/>
    <w:rsid w:val="009772DE"/>
    <w:rsid w:val="00977C9F"/>
    <w:rsid w:val="00981056"/>
    <w:rsid w:val="0098331F"/>
    <w:rsid w:val="00992F7C"/>
    <w:rsid w:val="009950EC"/>
    <w:rsid w:val="009976EB"/>
    <w:rsid w:val="009A4280"/>
    <w:rsid w:val="009B41E1"/>
    <w:rsid w:val="009B6354"/>
    <w:rsid w:val="009C18C5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6F7C"/>
    <w:rsid w:val="00A32615"/>
    <w:rsid w:val="00A423CC"/>
    <w:rsid w:val="00A461EA"/>
    <w:rsid w:val="00A511A4"/>
    <w:rsid w:val="00A62101"/>
    <w:rsid w:val="00A776F4"/>
    <w:rsid w:val="00A95736"/>
    <w:rsid w:val="00AA13A1"/>
    <w:rsid w:val="00AA13A8"/>
    <w:rsid w:val="00AA44DD"/>
    <w:rsid w:val="00AA70FA"/>
    <w:rsid w:val="00AA79A2"/>
    <w:rsid w:val="00AC36DF"/>
    <w:rsid w:val="00AC7CF6"/>
    <w:rsid w:val="00AD0878"/>
    <w:rsid w:val="00AD470F"/>
    <w:rsid w:val="00AD4D5D"/>
    <w:rsid w:val="00AD5292"/>
    <w:rsid w:val="00AD5498"/>
    <w:rsid w:val="00AD5F51"/>
    <w:rsid w:val="00AE0C5D"/>
    <w:rsid w:val="00AE1BFF"/>
    <w:rsid w:val="00AE2765"/>
    <w:rsid w:val="00AE29DB"/>
    <w:rsid w:val="00AF313B"/>
    <w:rsid w:val="00B064D1"/>
    <w:rsid w:val="00B07B73"/>
    <w:rsid w:val="00B15591"/>
    <w:rsid w:val="00B211FF"/>
    <w:rsid w:val="00B22641"/>
    <w:rsid w:val="00B25201"/>
    <w:rsid w:val="00B30E73"/>
    <w:rsid w:val="00B4382F"/>
    <w:rsid w:val="00B44BF8"/>
    <w:rsid w:val="00B47BAF"/>
    <w:rsid w:val="00B67D74"/>
    <w:rsid w:val="00B70CF9"/>
    <w:rsid w:val="00B71FB8"/>
    <w:rsid w:val="00B802D2"/>
    <w:rsid w:val="00B85F34"/>
    <w:rsid w:val="00B93C3F"/>
    <w:rsid w:val="00B9601F"/>
    <w:rsid w:val="00BA63C8"/>
    <w:rsid w:val="00BB6EBD"/>
    <w:rsid w:val="00BD4B75"/>
    <w:rsid w:val="00BD6844"/>
    <w:rsid w:val="00BF3BEA"/>
    <w:rsid w:val="00BF751E"/>
    <w:rsid w:val="00C032DC"/>
    <w:rsid w:val="00C1042C"/>
    <w:rsid w:val="00C212D5"/>
    <w:rsid w:val="00C21B7F"/>
    <w:rsid w:val="00C2631A"/>
    <w:rsid w:val="00C2639E"/>
    <w:rsid w:val="00C444DA"/>
    <w:rsid w:val="00C60764"/>
    <w:rsid w:val="00C71AB5"/>
    <w:rsid w:val="00C82BBE"/>
    <w:rsid w:val="00C8662A"/>
    <w:rsid w:val="00C9298F"/>
    <w:rsid w:val="00C95093"/>
    <w:rsid w:val="00CB08D9"/>
    <w:rsid w:val="00CB56DC"/>
    <w:rsid w:val="00CB5993"/>
    <w:rsid w:val="00CC0715"/>
    <w:rsid w:val="00CE48D5"/>
    <w:rsid w:val="00CE76CA"/>
    <w:rsid w:val="00CF5164"/>
    <w:rsid w:val="00D01E0F"/>
    <w:rsid w:val="00D03FE8"/>
    <w:rsid w:val="00D05616"/>
    <w:rsid w:val="00D11FAA"/>
    <w:rsid w:val="00D203CA"/>
    <w:rsid w:val="00D24691"/>
    <w:rsid w:val="00D268C7"/>
    <w:rsid w:val="00D2771A"/>
    <w:rsid w:val="00D30AF7"/>
    <w:rsid w:val="00D51ADB"/>
    <w:rsid w:val="00D56533"/>
    <w:rsid w:val="00D86835"/>
    <w:rsid w:val="00D96D91"/>
    <w:rsid w:val="00DA0F12"/>
    <w:rsid w:val="00DA42A6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2D51"/>
    <w:rsid w:val="00DF695C"/>
    <w:rsid w:val="00DF73F4"/>
    <w:rsid w:val="00E12679"/>
    <w:rsid w:val="00E1320E"/>
    <w:rsid w:val="00E27106"/>
    <w:rsid w:val="00E331E7"/>
    <w:rsid w:val="00E37739"/>
    <w:rsid w:val="00E41B34"/>
    <w:rsid w:val="00E439A0"/>
    <w:rsid w:val="00E44362"/>
    <w:rsid w:val="00E45A8F"/>
    <w:rsid w:val="00E516E9"/>
    <w:rsid w:val="00E538F8"/>
    <w:rsid w:val="00E64634"/>
    <w:rsid w:val="00E73C8D"/>
    <w:rsid w:val="00E809C7"/>
    <w:rsid w:val="00E82A04"/>
    <w:rsid w:val="00E839D1"/>
    <w:rsid w:val="00E87B5B"/>
    <w:rsid w:val="00EA0B34"/>
    <w:rsid w:val="00EC089F"/>
    <w:rsid w:val="00EC3BF0"/>
    <w:rsid w:val="00EC4708"/>
    <w:rsid w:val="00ED0732"/>
    <w:rsid w:val="00EE37C3"/>
    <w:rsid w:val="00EE4B9E"/>
    <w:rsid w:val="00EE4E9C"/>
    <w:rsid w:val="00EE6621"/>
    <w:rsid w:val="00EE6A1C"/>
    <w:rsid w:val="00EF0260"/>
    <w:rsid w:val="00F074C6"/>
    <w:rsid w:val="00F10A7F"/>
    <w:rsid w:val="00F22F44"/>
    <w:rsid w:val="00F25B5A"/>
    <w:rsid w:val="00F316B8"/>
    <w:rsid w:val="00F41842"/>
    <w:rsid w:val="00F50D2C"/>
    <w:rsid w:val="00F51119"/>
    <w:rsid w:val="00F71002"/>
    <w:rsid w:val="00F845A2"/>
    <w:rsid w:val="00F85203"/>
    <w:rsid w:val="00F868C1"/>
    <w:rsid w:val="00F93A8E"/>
    <w:rsid w:val="00F950CF"/>
    <w:rsid w:val="00F97D84"/>
    <w:rsid w:val="00FA0403"/>
    <w:rsid w:val="00FB2600"/>
    <w:rsid w:val="00FC28F7"/>
    <w:rsid w:val="00FD0DCD"/>
    <w:rsid w:val="00FF3FB9"/>
    <w:rsid w:val="00FF5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D4A1"/>
  <w15:docId w15:val="{F9C308CC-1204-48C3-9369-A3F384D5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514"/>
    <w:pPr>
      <w:suppressAutoHyphens/>
      <w:spacing w:after="160"/>
    </w:pPr>
  </w:style>
  <w:style w:type="paragraph" w:styleId="1">
    <w:name w:val="heading 1"/>
    <w:basedOn w:val="a0"/>
    <w:rsid w:val="00EE37C3"/>
    <w:pPr>
      <w:outlineLvl w:val="0"/>
    </w:pPr>
  </w:style>
  <w:style w:type="paragraph" w:styleId="2">
    <w:name w:val="heading 2"/>
    <w:basedOn w:val="a0"/>
    <w:rsid w:val="00EE37C3"/>
    <w:pPr>
      <w:outlineLvl w:val="1"/>
    </w:pPr>
  </w:style>
  <w:style w:type="paragraph" w:styleId="3">
    <w:name w:val="heading 3"/>
    <w:basedOn w:val="a0"/>
    <w:rsid w:val="00EE37C3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EE37C3"/>
    <w:rPr>
      <w:rFonts w:cs="Courier New"/>
    </w:rPr>
  </w:style>
  <w:style w:type="character" w:customStyle="1" w:styleId="FontStyle16">
    <w:name w:val="Font Style16"/>
    <w:basedOn w:val="a1"/>
    <w:qFormat/>
    <w:rsid w:val="00EE37C3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EE37C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EE37C3"/>
    <w:pPr>
      <w:spacing w:after="140" w:line="288" w:lineRule="auto"/>
    </w:pPr>
  </w:style>
  <w:style w:type="paragraph" w:styleId="a8">
    <w:name w:val="List"/>
    <w:basedOn w:val="a7"/>
    <w:rsid w:val="00EE37C3"/>
    <w:rPr>
      <w:rFonts w:cs="Mangal"/>
    </w:rPr>
  </w:style>
  <w:style w:type="paragraph" w:customStyle="1" w:styleId="10">
    <w:name w:val="Название1"/>
    <w:basedOn w:val="a"/>
    <w:rsid w:val="00EE37C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EE37C3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EE37C3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EE37C3"/>
  </w:style>
  <w:style w:type="paragraph" w:styleId="ae">
    <w:name w:val="Subtitle"/>
    <w:basedOn w:val="a0"/>
    <w:rsid w:val="00EE37C3"/>
  </w:style>
  <w:style w:type="paragraph" w:styleId="af">
    <w:name w:val="List Paragraph"/>
    <w:basedOn w:val="a"/>
    <w:qFormat/>
    <w:rsid w:val="00EE37C3"/>
    <w:pPr>
      <w:spacing w:after="200"/>
      <w:ind w:left="720"/>
      <w:contextualSpacing/>
    </w:pPr>
  </w:style>
  <w:style w:type="paragraph" w:styleId="af0">
    <w:name w:val="Normal (Web)"/>
    <w:basedOn w:val="a"/>
    <w:qFormat/>
    <w:rsid w:val="00EE37C3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88E6E-857C-41D8-B381-4B23B47D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4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1102</cp:revision>
  <cp:lastPrinted>2020-01-15T07:41:00Z</cp:lastPrinted>
  <dcterms:created xsi:type="dcterms:W3CDTF">2018-12-20T03:42:00Z</dcterms:created>
  <dcterms:modified xsi:type="dcterms:W3CDTF">2020-04-01T07:01:00Z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